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B07" w:rsidRDefault="00D31B07">
      <w:bookmarkStart w:id="0" w:name="_GoBack"/>
      <w:bookmarkEnd w:id="0"/>
    </w:p>
    <w:p w:rsidR="00D31B07" w:rsidRDefault="00D31B07">
      <w:pPr>
        <w:sectPr w:rsidR="00D31B07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440" w:right="576" w:bottom="1440" w:left="576" w:header="0" w:footer="720" w:gutter="0"/>
          <w:pgNumType w:start="1"/>
          <w:cols w:space="720"/>
          <w:titlePg/>
        </w:sectPr>
      </w:pPr>
    </w:p>
    <w:p w:rsidR="00D31B07" w:rsidRDefault="00DA721A">
      <w:pPr>
        <w:jc w:val="center"/>
        <w:rPr>
          <w:rFonts w:ascii="Lucida Casual" w:eastAsia="Lucida Casual" w:hAnsi="Lucida Casual" w:cs="Lucida Casual"/>
          <w:b/>
          <w:sz w:val="36"/>
          <w:szCs w:val="36"/>
          <w:u w:val="single"/>
        </w:rPr>
      </w:pPr>
      <w:r>
        <w:rPr>
          <w:rFonts w:ascii="Lucida Casual" w:eastAsia="Lucida Casual" w:hAnsi="Lucida Casual" w:cs="Lucida Casual"/>
          <w:b/>
          <w:sz w:val="36"/>
          <w:szCs w:val="36"/>
          <w:u w:val="single"/>
        </w:rPr>
        <w:lastRenderedPageBreak/>
        <w:t>IHSAA/IGHSAU State Qualifying Cross Country Meet</w:t>
      </w:r>
    </w:p>
    <w:p w:rsidR="00D31B07" w:rsidRDefault="00D31B07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:rsidR="00D31B07" w:rsidRDefault="00DA721A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Thursday, October 19, 2017</w:t>
      </w:r>
    </w:p>
    <w:p w:rsidR="00D31B07" w:rsidRDefault="00DA721A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@ Crow Creek Park</w:t>
      </w:r>
    </w:p>
    <w:p w:rsidR="00D31B07" w:rsidRDefault="00D31B07">
      <w:pPr>
        <w:rPr>
          <w:rFonts w:ascii="Arial" w:eastAsia="Arial" w:hAnsi="Arial" w:cs="Arial"/>
          <w:sz w:val="24"/>
          <w:szCs w:val="24"/>
        </w:rPr>
      </w:pPr>
    </w:p>
    <w:p w:rsidR="00D31B07" w:rsidRDefault="00D31B07">
      <w:pPr>
        <w:ind w:left="1440" w:hanging="1440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978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2400"/>
        <w:gridCol w:w="2175"/>
        <w:gridCol w:w="1815"/>
        <w:gridCol w:w="945"/>
        <w:gridCol w:w="2445"/>
      </w:tblGrid>
      <w:tr w:rsidR="00D31B07">
        <w:trPr>
          <w:trHeight w:val="62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1B07" w:rsidRDefault="00DA721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Varsity</w:t>
            </w:r>
          </w:p>
        </w:tc>
        <w:tc>
          <w:tcPr>
            <w:tcW w:w="2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1B07" w:rsidRDefault="00DA721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5K </w:t>
            </w:r>
          </w:p>
        </w:tc>
        <w:tc>
          <w:tcPr>
            <w:tcW w:w="1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1B07" w:rsidRDefault="00DA721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Place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1B07" w:rsidRDefault="00DA721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17 5K PR</w:t>
            </w:r>
          </w:p>
        </w:tc>
        <w:tc>
          <w:tcPr>
            <w:tcW w:w="2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1B07" w:rsidRDefault="00DA721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All Time 5K PR</w:t>
            </w:r>
          </w:p>
        </w:tc>
      </w:tr>
      <w:tr w:rsidR="00D31B07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1B07" w:rsidRDefault="00DA721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Maddy Minard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1B07" w:rsidRDefault="00DA721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20:31(6:38)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1B07" w:rsidRDefault="00DA721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1B07" w:rsidRDefault="00DA721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19:26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1B07" w:rsidRDefault="00DA721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18:58(15)</w:t>
            </w:r>
          </w:p>
        </w:tc>
      </w:tr>
      <w:tr w:rsidR="00D31B07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1B07" w:rsidRDefault="00DA721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Mallory Lafever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1B07" w:rsidRDefault="00DA721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20:35(6:39)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1B07" w:rsidRDefault="00DA721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1B07" w:rsidRDefault="00DA721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19:00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1B07" w:rsidRDefault="00DA721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18:40(15)</w:t>
            </w:r>
          </w:p>
        </w:tc>
      </w:tr>
      <w:tr w:rsidR="00D31B07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1B07" w:rsidRDefault="00DA721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Abby Riley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1B07" w:rsidRDefault="00DA721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20:38(6:40)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1B07" w:rsidRDefault="00DA721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1B07" w:rsidRDefault="00DA721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19:39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1B07" w:rsidRDefault="00DA721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19:31(16)</w:t>
            </w:r>
          </w:p>
        </w:tc>
      </w:tr>
      <w:tr w:rsidR="00D31B07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1B07" w:rsidRDefault="00DA721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Cecilie Schieffer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1B07" w:rsidRDefault="00DA721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21:31(6:57)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1B07" w:rsidRDefault="00DA721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1B07" w:rsidRDefault="00DA721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20:18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1B07" w:rsidRDefault="00DA721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20:18(17)</w:t>
            </w:r>
          </w:p>
        </w:tc>
      </w:tr>
      <w:tr w:rsidR="00D31B07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1B07" w:rsidRDefault="00DA721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Lauren Buechel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1B07" w:rsidRDefault="00DA721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21:27(6:55)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1B07" w:rsidRDefault="00DA721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1B07" w:rsidRDefault="00DA721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20:21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1B07" w:rsidRDefault="00DA721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20:21(17)</w:t>
            </w:r>
          </w:p>
        </w:tc>
      </w:tr>
      <w:tr w:rsidR="00D31B07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1B07" w:rsidRDefault="00DA721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Laura Brown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1B07" w:rsidRDefault="00DA721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21:14(6:51)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1B07" w:rsidRDefault="00DA721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1B07" w:rsidRDefault="00DA721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20:38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1B07" w:rsidRDefault="00DA721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20:18(16)</w:t>
            </w:r>
          </w:p>
        </w:tc>
      </w:tr>
      <w:tr w:rsidR="00D31B07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D31B07" w:rsidRDefault="00DA721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Sydney Lear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D31B07" w:rsidRDefault="00DA721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21:33(6:57)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D31B07" w:rsidRDefault="00DA721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D31B07" w:rsidRDefault="00DA721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19:36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D31B07" w:rsidRDefault="00DA721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19:36(17)</w:t>
            </w:r>
          </w:p>
        </w:tc>
      </w:tr>
      <w:tr w:rsidR="00D31B07">
        <w:trPr>
          <w:trHeight w:val="80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1B07" w:rsidRDefault="00D31B0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1B07" w:rsidRDefault="00D31B0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1B07" w:rsidRDefault="00D31B0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1B07" w:rsidRDefault="00D31B0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1B07" w:rsidRDefault="00D31B0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D31B07" w:rsidRDefault="00DA721A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3rd Place - STATE QUALIFIERS</w:t>
      </w:r>
    </w:p>
    <w:p w:rsidR="00D31B07" w:rsidRDefault="00DA721A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65 points</w:t>
      </w:r>
    </w:p>
    <w:p w:rsidR="00D31B07" w:rsidRDefault="00D31B07">
      <w:pPr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Style w:val="a0"/>
        <w:tblW w:w="8564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2400"/>
        <w:gridCol w:w="1300"/>
        <w:gridCol w:w="2680"/>
        <w:gridCol w:w="940"/>
        <w:gridCol w:w="1244"/>
      </w:tblGrid>
      <w:tr w:rsidR="00D31B07">
        <w:trPr>
          <w:trHeight w:val="30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1B07" w:rsidRDefault="00DA721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Grace D'Antico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1B07" w:rsidRDefault="00DA721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1B07" w:rsidRDefault="00DA721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1B07" w:rsidRDefault="00DA721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21:26</w:t>
            </w:r>
          </w:p>
        </w:tc>
        <w:tc>
          <w:tcPr>
            <w:tcW w:w="1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1B07" w:rsidRDefault="00DA721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21:26(17)</w:t>
            </w:r>
          </w:p>
        </w:tc>
      </w:tr>
      <w:tr w:rsidR="00D31B07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1B07" w:rsidRDefault="00DA721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Chloe Greig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1B07" w:rsidRDefault="00DA721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1B07" w:rsidRDefault="00DA721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1B07" w:rsidRDefault="00DA721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21:34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1B07" w:rsidRDefault="00DA721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20:12(16)</w:t>
            </w:r>
          </w:p>
        </w:tc>
      </w:tr>
      <w:tr w:rsidR="00D31B07">
        <w:trPr>
          <w:trHeight w:val="320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1B07" w:rsidRDefault="00DA721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Nicole Knedler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1B07" w:rsidRDefault="00DA721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1B07" w:rsidRDefault="00DA721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1B07" w:rsidRDefault="00DA721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21:07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1B07" w:rsidRDefault="00DA721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21:07(17)</w:t>
            </w:r>
          </w:p>
        </w:tc>
      </w:tr>
      <w:tr w:rsidR="00D31B07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1B07" w:rsidRDefault="00DA721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Shannon Mullen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1B07" w:rsidRDefault="00DA721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1B07" w:rsidRDefault="00DA721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1B07" w:rsidRDefault="00DA721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21:30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1B07" w:rsidRDefault="00DA721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21:27(16)</w:t>
            </w:r>
          </w:p>
        </w:tc>
      </w:tr>
      <w:tr w:rsidR="00D31B07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1B07" w:rsidRDefault="00DA721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Lucy Foley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1B07" w:rsidRDefault="00DA721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1B07" w:rsidRDefault="00DA721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1B07" w:rsidRDefault="00DA721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21:36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1B07" w:rsidRDefault="00DA721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21:36(17)</w:t>
            </w:r>
          </w:p>
        </w:tc>
      </w:tr>
    </w:tbl>
    <w:p w:rsidR="00D31B07" w:rsidRDefault="00D31B07">
      <w:pPr>
        <w:tabs>
          <w:tab w:val="left" w:pos="1245"/>
        </w:tabs>
        <w:rPr>
          <w:rFonts w:ascii="Arial" w:eastAsia="Arial" w:hAnsi="Arial" w:cs="Arial"/>
          <w:sz w:val="24"/>
          <w:szCs w:val="24"/>
        </w:rPr>
      </w:pPr>
      <w:bookmarkStart w:id="1" w:name="_gjdgxs" w:colFirst="0" w:colLast="0"/>
      <w:bookmarkEnd w:id="1"/>
    </w:p>
    <w:sectPr w:rsidR="00D31B07">
      <w:type w:val="continuous"/>
      <w:pgSz w:w="12240" w:h="15840"/>
      <w:pgMar w:top="1440" w:right="576" w:bottom="1440" w:left="576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21A" w:rsidRDefault="00DA721A">
      <w:r>
        <w:separator/>
      </w:r>
    </w:p>
  </w:endnote>
  <w:endnote w:type="continuationSeparator" w:id="0">
    <w:p w:rsidR="00DA721A" w:rsidRDefault="00DA7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sual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B07" w:rsidRDefault="00D31B07">
    <w:pPr>
      <w:tabs>
        <w:tab w:val="center" w:pos="4320"/>
        <w:tab w:val="right" w:pos="8640"/>
      </w:tabs>
      <w:rPr>
        <w:sz w:val="24"/>
        <w:szCs w:val="24"/>
      </w:rPr>
    </w:pPr>
  </w:p>
  <w:p w:rsidR="00D31B07" w:rsidRDefault="00D31B07">
    <w:pPr>
      <w:tabs>
        <w:tab w:val="center" w:pos="4320"/>
        <w:tab w:val="right" w:pos="8640"/>
      </w:tabs>
      <w:rPr>
        <w:sz w:val="24"/>
        <w:szCs w:val="24"/>
      </w:rPr>
    </w:pPr>
  </w:p>
  <w:p w:rsidR="00D31B07" w:rsidRDefault="00D31B07">
    <w:pPr>
      <w:tabs>
        <w:tab w:val="center" w:pos="4320"/>
        <w:tab w:val="right" w:pos="8640"/>
      </w:tabs>
      <w:spacing w:after="432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B07" w:rsidRDefault="00D31B07">
    <w:pPr>
      <w:spacing w:after="432" w:line="360" w:lineRule="auto"/>
      <w:jc w:val="center"/>
      <w:rPr>
        <w:rFonts w:ascii="Arial" w:eastAsia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21A" w:rsidRDefault="00DA721A">
      <w:r>
        <w:separator/>
      </w:r>
    </w:p>
  </w:footnote>
  <w:footnote w:type="continuationSeparator" w:id="0">
    <w:p w:rsidR="00DA721A" w:rsidRDefault="00DA7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B07" w:rsidRDefault="00D31B07">
    <w:pPr>
      <w:tabs>
        <w:tab w:val="center" w:pos="4320"/>
        <w:tab w:val="right" w:pos="8640"/>
      </w:tabs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B07" w:rsidRDefault="00DA721A">
    <w:pPr>
      <w:tabs>
        <w:tab w:val="center" w:pos="4320"/>
        <w:tab w:val="right" w:pos="8640"/>
      </w:tabs>
      <w:rPr>
        <w:sz w:val="24"/>
        <w:szCs w:val="24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margin">
                <wp:posOffset>546100</wp:posOffset>
              </wp:positionH>
              <wp:positionV relativeFrom="paragraph">
                <wp:posOffset>965200</wp:posOffset>
              </wp:positionV>
              <wp:extent cx="6515100" cy="12700"/>
              <wp:effectExtent l="0" t="0" r="0" b="0"/>
              <wp:wrapSquare wrapText="bothSides" distT="0" distB="0" distL="0" distR="0"/>
              <wp:docPr id="4" name="Straight Arrow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88450" y="3780000"/>
                        <a:ext cx="65151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margin">
                <wp:posOffset>546100</wp:posOffset>
              </wp:positionH>
              <wp:positionV relativeFrom="paragraph">
                <wp:posOffset>965200</wp:posOffset>
              </wp:positionV>
              <wp:extent cx="6515100" cy="12700"/>
              <wp:effectExtent b="0" l="0" r="0" t="0"/>
              <wp:wrapSquare wrapText="bothSides" distB="0" distT="0" distL="0" distR="0"/>
              <wp:docPr id="4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151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margin">
                <wp:posOffset>952500</wp:posOffset>
              </wp:positionH>
              <wp:positionV relativeFrom="paragraph">
                <wp:posOffset>304800</wp:posOffset>
              </wp:positionV>
              <wp:extent cx="1371600" cy="660400"/>
              <wp:effectExtent l="0" t="0" r="0" b="0"/>
              <wp:wrapSquare wrapText="bothSides" distT="0" distB="0" distL="0" distR="0"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60200" y="3451388"/>
                        <a:ext cx="1371600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31B07" w:rsidRDefault="00DA721A">
                          <w:pPr>
                            <w:spacing w:after="40"/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sz w:val="26"/>
                            </w:rPr>
                            <w:t>Pleasant Valley</w:t>
                          </w:r>
                        </w:p>
                        <w:p w:rsidR="00D31B07" w:rsidRDefault="00DA721A">
                          <w:pPr>
                            <w:spacing w:after="40"/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sz w:val="26"/>
                            </w:rPr>
                            <w:t>Community</w:t>
                          </w:r>
                        </w:p>
                        <w:p w:rsidR="00D31B07" w:rsidRDefault="00DA721A">
                          <w:pPr>
                            <w:spacing w:after="40"/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sz w:val="26"/>
                            </w:rPr>
                            <w:t>School District</w:t>
                          </w:r>
                        </w:p>
                        <w:p w:rsidR="00D31B07" w:rsidRDefault="00D31B07">
                          <w:pPr>
                            <w:textDirection w:val="btLr"/>
                          </w:pPr>
                        </w:p>
                        <w:p w:rsidR="00D31B07" w:rsidRDefault="00D31B07">
                          <w:pPr>
                            <w:textDirection w:val="btLr"/>
                          </w:pPr>
                        </w:p>
                      </w:txbxContent>
                    </wps:txbx>
                    <wps:bodyPr wrap="square" lIns="0" tIns="0" rIns="0" bIns="0" anchor="t" anchorCtr="0"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margin">
                <wp:posOffset>952500</wp:posOffset>
              </wp:positionH>
              <wp:positionV relativeFrom="paragraph">
                <wp:posOffset>304800</wp:posOffset>
              </wp:positionV>
              <wp:extent cx="1371600" cy="660400"/>
              <wp:effectExtent b="0" l="0" r="0" t="0"/>
              <wp:wrapSquare wrapText="bothSides" distB="0" distT="0" distL="0" distR="0"/>
              <wp:docPr id="3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71600" cy="660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60288" behindDoc="1" locked="0" layoutInCell="1" hidden="0" allowOverlap="1">
              <wp:simplePos x="0" y="0"/>
              <wp:positionH relativeFrom="margin">
                <wp:posOffset>4800600</wp:posOffset>
              </wp:positionH>
              <wp:positionV relativeFrom="paragraph">
                <wp:posOffset>317500</wp:posOffset>
              </wp:positionV>
              <wp:extent cx="2324100" cy="228600"/>
              <wp:effectExtent l="0" t="0" r="0" b="0"/>
              <wp:wrapSquare wrapText="bothSides" distT="0" distB="0" distL="0" distR="0"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88713" y="3665700"/>
                        <a:ext cx="231457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31B07" w:rsidRDefault="00DA721A">
                          <w:pPr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</w:rPr>
                            <w:t>High School Activities Office</w:t>
                          </w:r>
                        </w:p>
                      </w:txbxContent>
                    </wps:txbx>
                    <wps:bodyPr wrap="square" lIns="0" tIns="0" rIns="0" bIns="0" anchor="t" anchorCtr="0"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margin">
                <wp:posOffset>4800600</wp:posOffset>
              </wp:positionH>
              <wp:positionV relativeFrom="paragraph">
                <wp:posOffset>317500</wp:posOffset>
              </wp:positionV>
              <wp:extent cx="2324100" cy="228600"/>
              <wp:effectExtent b="0" l="0" r="0" t="0"/>
              <wp:wrapSquare wrapText="bothSides" distB="0" distT="0" distL="0" distR="0"/>
              <wp:docPr id="5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24100" cy="2286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61312" behindDoc="1" locked="0" layoutInCell="1" hidden="0" allowOverlap="1">
              <wp:simplePos x="0" y="0"/>
              <wp:positionH relativeFrom="margin">
                <wp:posOffset>4800600</wp:posOffset>
              </wp:positionH>
              <wp:positionV relativeFrom="paragraph">
                <wp:posOffset>711200</wp:posOffset>
              </wp:positionV>
              <wp:extent cx="1130300" cy="342900"/>
              <wp:effectExtent l="0" t="0" r="0" b="0"/>
              <wp:wrapSquare wrapText="bothSides" distT="0" distB="0" distL="0" distR="0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82755" y="3608550"/>
                        <a:ext cx="112649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31B07" w:rsidRDefault="00DA721A">
                          <w:pPr>
                            <w:spacing w:after="40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</w:rPr>
                            <w:t>D’ANNE KROEMER,CAA</w:t>
                          </w:r>
                        </w:p>
                        <w:p w:rsidR="00D31B07" w:rsidRDefault="00DA721A">
                          <w:pPr>
                            <w:spacing w:after="40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</w:rPr>
                            <w:t>Associate Principal/Activities</w:t>
                          </w:r>
                        </w:p>
                      </w:txbxContent>
                    </wps:txbx>
                    <wps:bodyPr wrap="square" lIns="0" tIns="0" rIns="0" bIns="0" anchor="t" anchorCtr="0"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margin">
                <wp:posOffset>4800600</wp:posOffset>
              </wp:positionH>
              <wp:positionV relativeFrom="paragraph">
                <wp:posOffset>711200</wp:posOffset>
              </wp:positionV>
              <wp:extent cx="1130300" cy="342900"/>
              <wp:effectExtent b="0" l="0" r="0" t="0"/>
              <wp:wrapSquare wrapText="bothSides" distB="0" distT="0" distL="0" distR="0"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0300" cy="3429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hidden="0" allowOverlap="1">
          <wp:simplePos x="0" y="0"/>
          <wp:positionH relativeFrom="margin">
            <wp:posOffset>-19049</wp:posOffset>
          </wp:positionH>
          <wp:positionV relativeFrom="paragraph">
            <wp:posOffset>128904</wp:posOffset>
          </wp:positionV>
          <wp:extent cx="913765" cy="913765"/>
          <wp:effectExtent l="0" t="0" r="0" b="0"/>
          <wp:wrapNone/>
          <wp:docPr id="1" name="image2.jpg" descr="PV-Committed to Excellence Logo with words-bol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PV-Committed to Excellence Logo with words-bold"/>
                  <pic:cNvPicPr preferRelativeResize="0"/>
                </pic:nvPicPr>
                <pic:blipFill>
                  <a:blip r:embed="rId5"/>
                  <a:srcRect l="20235" t="31273" r="25882" b="27000"/>
                  <a:stretch>
                    <a:fillRect/>
                  </a:stretch>
                </pic:blipFill>
                <pic:spPr>
                  <a:xfrm>
                    <a:off x="0" y="0"/>
                    <a:ext cx="913765" cy="9137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31B07"/>
    <w:rsid w:val="00A941B8"/>
    <w:rsid w:val="00D31B07"/>
    <w:rsid w:val="00DA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6.png"/><Relationship Id="rId1" Type="http://schemas.openxmlformats.org/officeDocument/2006/relationships/image" Target="media/image8.png"/><Relationship Id="rId5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Wheeler Jane</dc:creator>
  <cp:lastModifiedBy>Administrator</cp:lastModifiedBy>
  <cp:revision>2</cp:revision>
  <dcterms:created xsi:type="dcterms:W3CDTF">2017-10-20T09:35:00Z</dcterms:created>
  <dcterms:modified xsi:type="dcterms:W3CDTF">2017-10-20T09:35:00Z</dcterms:modified>
</cp:coreProperties>
</file>