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2019 PVGXC Weekly Workout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10  - Week of October 14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Weekly Theme - MAC CHAMPIONSHIPS!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Monday, October 14, 2019 -  Practice @ </w:t>
      </w:r>
      <w:r w:rsidDel="00000000" w:rsidR="00000000" w:rsidRPr="00000000">
        <w:rPr>
          <w:b w:val="1"/>
          <w:color w:val="434343"/>
          <w:rtl w:val="0"/>
        </w:rPr>
        <w:t xml:space="preserve">3:45pm</w:t>
      </w:r>
      <w:r w:rsidDel="00000000" w:rsidR="00000000" w:rsidRPr="00000000">
        <w:rPr>
          <w:b w:val="1"/>
          <w:rtl w:val="0"/>
        </w:rPr>
        <w:t xml:space="preserve"> @ PVHS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Announcements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JV Workout -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 min wu and drills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 mile time trial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 x 150 finishing kicks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 min cd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Core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Varsity Workout (Tentative)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10-15 min wu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2x800 @ race pace at Crow Creek; 2x400; 4x200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 min cd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Post Workout Fun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Tuesday, October 15, 2019 - Practice @ PVHS @ 3:45pm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Announcements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Workout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3-5 mile run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1200 alternating 200’s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Hurdle Drills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Post Workout Fun - </w:t>
      </w:r>
    </w:p>
    <w:p w:rsidR="00000000" w:rsidDel="00000000" w:rsidP="00000000" w:rsidRDefault="00000000" w:rsidRPr="00000000" w14:paraId="0000001E">
      <w:pPr>
        <w:ind w:left="1440" w:firstLine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Wednesday, October 16, 2019 - Practice @ PVHS @ 3:45pm -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Announcements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Workout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2-3 miles </w:t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2x200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2x150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2x100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Abs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  <w:t xml:space="preserve">3. Po</w:t>
      </w:r>
      <w:r w:rsidDel="00000000" w:rsidR="00000000" w:rsidRPr="00000000">
        <w:rPr>
          <w:rtl w:val="0"/>
        </w:rPr>
        <w:t xml:space="preserve">st Workout Fun</w:t>
      </w:r>
    </w:p>
    <w:p w:rsidR="00000000" w:rsidDel="00000000" w:rsidP="00000000" w:rsidRDefault="00000000" w:rsidRPr="00000000" w14:paraId="0000002B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Thursday, October 17, 2019 - MAC CHAMPIONSHIPS @ Muscatine Golf Course @ 3pm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ab/>
        <w:t xml:space="preserve">1:05pm- Bus leaves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ab/>
        <w:t xml:space="preserve">3pm- FS Girls (7)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ab/>
        <w:t xml:space="preserve">4pm- Varsity Girls (7)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ab/>
        <w:t xml:space="preserve">4:50pm - JV Girls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Friday, October 18, 2019 - Practice @ </w:t>
      </w:r>
      <w:r w:rsidDel="00000000" w:rsidR="00000000" w:rsidRPr="00000000">
        <w:rPr>
          <w:b w:val="1"/>
          <w:color w:val="ff0000"/>
          <w:rtl w:val="0"/>
        </w:rPr>
        <w:t xml:space="preserve">3pm</w:t>
      </w:r>
      <w:r w:rsidDel="00000000" w:rsidR="00000000" w:rsidRPr="00000000">
        <w:rPr>
          <w:b w:val="1"/>
          <w:rtl w:val="0"/>
        </w:rPr>
        <w:t xml:space="preserve"> @ PVHS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Announcements - MAC Awards; End of Season Items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Workout for Varsity </w:t>
      </w:r>
    </w:p>
    <w:p w:rsidR="00000000" w:rsidDel="00000000" w:rsidP="00000000" w:rsidRDefault="00000000" w:rsidRPr="00000000" w14:paraId="00000036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50-60 min run</w:t>
      </w:r>
    </w:p>
    <w:p w:rsidR="00000000" w:rsidDel="00000000" w:rsidP="00000000" w:rsidRDefault="00000000" w:rsidRPr="00000000" w14:paraId="00000037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Strides with Core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Post Workout Fun</w:t>
      </w:r>
    </w:p>
    <w:p w:rsidR="00000000" w:rsidDel="00000000" w:rsidP="00000000" w:rsidRDefault="00000000" w:rsidRPr="00000000" w14:paraId="00000039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Saturday, October 19, 2019 –Varsity Practice TBD</w:t>
      </w:r>
    </w:p>
    <w:p w:rsidR="00000000" w:rsidDel="00000000" w:rsidP="00000000" w:rsidRDefault="00000000" w:rsidRPr="00000000" w14:paraId="0000003D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Sunday, October 20, 2019 - TBD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4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